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07F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RIBAY PERALTA VARELA</w:t>
      </w:r>
    </w:p>
    <w:p w:rsidR="00AB5916" w:rsidRPr="00BA21B4" w:rsidRDefault="00307F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LICENCIADO EN DERECHO</w:t>
      </w:r>
    </w:p>
    <w:p w:rsidR="00AB5916" w:rsidRPr="00BA21B4" w:rsidRDefault="00307F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NUMERO DE CEDULA PROFESIONAL 3089238</w:t>
      </w:r>
    </w:p>
    <w:p w:rsidR="00AB5916" w:rsidRDefault="00307F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NUMERO DE OFICINA 2288192270 EXT. 102</w:t>
      </w:r>
    </w:p>
    <w:p w:rsidR="00307FC7" w:rsidRPr="00BA21B4" w:rsidRDefault="00307FC7" w:rsidP="00307F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ELECTRONICO: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D64A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1989-1992</w:t>
      </w:r>
      <w:r w:rsidR="00307FC7">
        <w:rPr>
          <w:rFonts w:ascii="Arial" w:hAnsi="Arial" w:cs="Arial"/>
          <w:b/>
          <w:color w:val="404040"/>
          <w:sz w:val="24"/>
          <w:szCs w:val="24"/>
        </w:rPr>
        <w:t xml:space="preserve"> ESTUDIOS DE PREPARATORIA EN EL CENTRO DE ESTUDIOS CRISTOBAL COLON DE VERACRUZ PUERTO.</w:t>
      </w:r>
    </w:p>
    <w:p w:rsidR="00307FC7" w:rsidRDefault="00307F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07FC7" w:rsidRPr="000C0E34" w:rsidRDefault="00D64AC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1992-1996</w:t>
      </w:r>
      <w:r w:rsidR="00307FC7">
        <w:rPr>
          <w:rFonts w:ascii="Arial" w:hAnsi="Arial" w:cs="Arial"/>
          <w:b/>
          <w:color w:val="404040"/>
          <w:sz w:val="24"/>
          <w:szCs w:val="24"/>
        </w:rPr>
        <w:t xml:space="preserve"> ESTUDIOS DE LA LICENCIATURA EN DERECHO EN LA UNIVERSIDAD VERACRUZANA EN LA CIUDAD DE XALAPA, SISTEMA ESCOLARIZADO.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2019-2022 FISCAL COORDINADOR DE FISCALES AUXILIARES DEL FISCAL GENERAL DEL ESTADO.</w:t>
      </w: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 ASESOR JURIDICO EN LA SUBSECRETARIA DE EDUCACION MEDIA Y MEDIA SUPERIOR.</w:t>
      </w: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 FISCAL ESPECIALIZADO EN ASUNTOS INDIGENAS (ITINERANTE).</w:t>
      </w: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2011-2014 DIRECTOR JURIDICO DE LA COMISION DE AGUA</w:t>
      </w:r>
      <w:r w:rsidR="00D64ACE">
        <w:rPr>
          <w:rFonts w:ascii="Arial" w:hAnsi="Arial" w:cs="Arial"/>
          <w:b/>
          <w:color w:val="404040"/>
          <w:sz w:val="24"/>
          <w:szCs w:val="24"/>
        </w:rPr>
        <w:t xml:space="preserve"> POTABLE Y SANEAMIENTO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DE XALAPA, VER., (CMAS).</w:t>
      </w:r>
    </w:p>
    <w:p w:rsidR="00455BA5" w:rsidRDefault="00455B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sz w:val="24"/>
          <w:szCs w:val="24"/>
        </w:rPr>
      </w:pPr>
    </w:p>
    <w:p w:rsidR="00455BA5" w:rsidRPr="00BA21B4" w:rsidRDefault="00455BA5" w:rsidP="00455BA5">
      <w:pPr>
        <w:jc w:val="both"/>
        <w:rPr>
          <w:sz w:val="24"/>
          <w:szCs w:val="24"/>
        </w:rPr>
      </w:pPr>
      <w:r>
        <w:rPr>
          <w:sz w:val="24"/>
          <w:szCs w:val="24"/>
        </w:rPr>
        <w:t>CURSOS Y DIPLOMADOS EN LA FORMACIOM DE AGENTES DEL MINISTERIO PUBLICO, EN DESARROLLO HUMANO, EN DERECHO ADMINISTRATIVO, EN DERECHO CIVIL Y PENAL ASI TAMBIEN EN DERECHO AMBIENTAL Y EDUCACION.</w:t>
      </w:r>
    </w:p>
    <w:sectPr w:rsidR="00455BA5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B3" w:rsidRDefault="00C504B3" w:rsidP="00AB5916">
      <w:pPr>
        <w:spacing w:after="0" w:line="240" w:lineRule="auto"/>
      </w:pPr>
      <w:r>
        <w:separator/>
      </w:r>
    </w:p>
  </w:endnote>
  <w:endnote w:type="continuationSeparator" w:id="1">
    <w:p w:rsidR="00C504B3" w:rsidRDefault="00C504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B3" w:rsidRDefault="00C504B3" w:rsidP="00AB5916">
      <w:pPr>
        <w:spacing w:after="0" w:line="240" w:lineRule="auto"/>
      </w:pPr>
      <w:r>
        <w:separator/>
      </w:r>
    </w:p>
  </w:footnote>
  <w:footnote w:type="continuationSeparator" w:id="1">
    <w:p w:rsidR="00C504B3" w:rsidRDefault="00C504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s-MX" w:vendorID="64" w:dllVersion="6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0E34"/>
    <w:rsid w:val="000D5363"/>
    <w:rsid w:val="000E2580"/>
    <w:rsid w:val="00196774"/>
    <w:rsid w:val="00247088"/>
    <w:rsid w:val="00270B2F"/>
    <w:rsid w:val="002F214B"/>
    <w:rsid w:val="00304E91"/>
    <w:rsid w:val="00307FC7"/>
    <w:rsid w:val="003301E8"/>
    <w:rsid w:val="003D61B3"/>
    <w:rsid w:val="003E7CE6"/>
    <w:rsid w:val="00451FB2"/>
    <w:rsid w:val="00455BA5"/>
    <w:rsid w:val="00462C41"/>
    <w:rsid w:val="004A1170"/>
    <w:rsid w:val="004B2D6E"/>
    <w:rsid w:val="004E4FFA"/>
    <w:rsid w:val="005502F5"/>
    <w:rsid w:val="00576F26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45D49"/>
    <w:rsid w:val="00A66637"/>
    <w:rsid w:val="00AB5916"/>
    <w:rsid w:val="00B55469"/>
    <w:rsid w:val="00B73714"/>
    <w:rsid w:val="00BA21B4"/>
    <w:rsid w:val="00BB2BF2"/>
    <w:rsid w:val="00C504B3"/>
    <w:rsid w:val="00CE7F12"/>
    <w:rsid w:val="00D03386"/>
    <w:rsid w:val="00D64ACE"/>
    <w:rsid w:val="00D81310"/>
    <w:rsid w:val="00DB2FA1"/>
    <w:rsid w:val="00DB4676"/>
    <w:rsid w:val="00DE2E01"/>
    <w:rsid w:val="00E71AD8"/>
    <w:rsid w:val="00EA5918"/>
    <w:rsid w:val="00F020A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2022-10-04T17:04:00Z</dcterms:created>
  <dcterms:modified xsi:type="dcterms:W3CDTF">2022-10-04T17:04:00Z</dcterms:modified>
</cp:coreProperties>
</file>